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9ADD0" w14:textId="4B4D32F9" w:rsidR="00E01C95" w:rsidRPr="00C336C2" w:rsidRDefault="0008270D">
      <w:pPr>
        <w:rPr>
          <w:rFonts w:ascii="Century Gothic" w:hAnsi="Century Gothic"/>
          <w:sz w:val="24"/>
        </w:rPr>
      </w:pPr>
      <w:r w:rsidRPr="00C336C2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259F34B" wp14:editId="4FD72AD5">
            <wp:simplePos x="0" y="0"/>
            <wp:positionH relativeFrom="margin">
              <wp:posOffset>7567930</wp:posOffset>
            </wp:positionH>
            <wp:positionV relativeFrom="paragraph">
              <wp:posOffset>0</wp:posOffset>
            </wp:positionV>
            <wp:extent cx="1143000" cy="7810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36C2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C931C21" wp14:editId="02AAD3F1">
                <wp:simplePos x="0" y="0"/>
                <wp:positionH relativeFrom="margin">
                  <wp:align>center</wp:align>
                </wp:positionH>
                <wp:positionV relativeFrom="paragraph">
                  <wp:posOffset>-571500</wp:posOffset>
                </wp:positionV>
                <wp:extent cx="10077450" cy="6838950"/>
                <wp:effectExtent l="19050" t="19050" r="38100" b="3810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0" cy="68389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4DD3F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4A3EFD" id="Rectangle: Rounded Corners 7" o:spid="_x0000_s1026" style="position:absolute;margin-left:0;margin-top:-45pt;width:793.5pt;height:538.5pt;z-index:251657215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LurgIAAKcFAAAOAAAAZHJzL2Uyb0RvYy54bWysVE1v2zAMvQ/YfxB0X22nSdMadYogQYYB&#10;RVe0HXpWZCk2IIuapMTJfv0o+aNBV+wwLAdFNMlH8onk7d2xUeQgrKtBFzS7SCkRmkNZ611Bf7xs&#10;vlxT4jzTJVOgRUFPwtG7xedPt63JxQQqUKWwBEG0y1tT0Mp7kyeJ45VomLsAIzQqJdiGeRTtLikt&#10;axG9UckkTa+SFmxpLHDhHH5dd0q6iPhSCu6/S+mEJ6qgmJuPp43nNpzJ4pblO8tMVfM+DfYPWTSs&#10;1hh0hFozz8je1n9ANTW34ED6Cw5NAlLWXMQasJosfVfNc8WMiLUgOc6MNLn/B8sfDo+W1GVB55Ro&#10;1uATPSFpTO+UyMkT7HUpSrICq/GNyTzw1RqXo9uzebS95PAaij9K24R/LIscI8enkWNx9ITjxyxN&#10;5/PpDN+Co/Lq+vL6BgUESt78jXX+q4CGhEtBbcgiZBUZZod75zv7wS7E1LCplcLvLFeatAWdzTME&#10;DrIDVZdBGwW7266UJQeGHTFdry836z76mRnmojSmFErtios3f1KiC/AkJJKG5Uy6CKFdxQjLOBfa&#10;Z52qYqXoos1S/A3BBo9YuNIIGJAlZjli9wCDZQcyYHcM9PbBVcRuH5370v/mPHrEyKD96NzUGuxH&#10;lSmsqo/c2Q8kddQElrZQnrClLHSz5gzf1PiM98z5R2ZxuPDpcWH473hIBfhS0N8oqcD++uh7sMee&#10;Ry0lLQ5rQd3PPbOCEvVN4zTcZNNpmO4oTGfzCQr2XLM91+h9swJ8/QxXk+HxGuy9Gq7SQvOKe2UZ&#10;oqKKaY6xC8q9HYSV75YIbiYulstohhNtmL/Xz4YH8MBq6NCX4yuzpu9lj3PwAMNgs/xdN3e2wVPD&#10;cu9B1rHV33jt+cZtEBun31xh3ZzL0eptvy5+AwAA//8DAFBLAwQUAAYACAAAACEAGtXR5N4AAAAJ&#10;AQAADwAAAGRycy9kb3ducmV2LnhtbEyPQUvDQBCF74L/YRnBi7SbWlqbmEkRoYgHEdv8gGl2mgSz&#10;uyG7beO/d3LS2ze8x5v38u1oO3XhIbTeISzmCSh2lTetqxHKw262ARUiOUOdd4zwwwG2xe1NTpnx&#10;V/fFl32slYS4kBFCE2OfaR2qhi2Fue/ZiXbyg6Uo51BrM9BVwm2nH5NkrS21Tj401PNrw9X3/mwR&#10;aL1sP8rV+Fke3uq0X+rdw/tpgXh/N748g4o8xj8zTPWlOhTS6ejPzgTVIciQiDBLE4FJXm2ehI4I&#10;6QS6yPX/BcUvAAAA//8DAFBLAQItABQABgAIAAAAIQC2gziS/gAAAOEBAAATAAAAAAAAAAAAAAAA&#10;AAAAAABbQ29udGVudF9UeXBlc10ueG1sUEsBAi0AFAAGAAgAAAAhADj9If/WAAAAlAEAAAsAAAAA&#10;AAAAAAAAAAAALwEAAF9yZWxzLy5yZWxzUEsBAi0AFAAGAAgAAAAhAG4Aou6uAgAApwUAAA4AAAAA&#10;AAAAAAAAAAAALgIAAGRycy9lMm9Eb2MueG1sUEsBAi0AFAAGAAgAAAAhABrV0eTeAAAACQEAAA8A&#10;AAAAAAAAAAAAAAAACAUAAGRycy9kb3ducmV2LnhtbFBLBQYAAAAABAAEAPMAAAATBgAAAAA=&#10;" filled="f" strokecolor="#4dd3fd" strokeweight="4.5pt">
                <v:stroke joinstyle="miter"/>
                <w10:wrap anchorx="margin"/>
              </v:roundrect>
            </w:pict>
          </mc:Fallback>
        </mc:AlternateContent>
      </w:r>
      <w:r w:rsidR="003538F6">
        <w:rPr>
          <w:rFonts w:ascii="Century Gothic" w:hAnsi="Century Gothic"/>
          <w:sz w:val="24"/>
        </w:rPr>
        <w:t>Nursery</w:t>
      </w:r>
      <w:r w:rsidRPr="00C336C2">
        <w:rPr>
          <w:rFonts w:ascii="Century Gothic" w:hAnsi="Century Gothic"/>
          <w:sz w:val="24"/>
        </w:rPr>
        <w:t xml:space="preserve"> – Topic Overview Map</w:t>
      </w:r>
    </w:p>
    <w:p w14:paraId="58DDD21D" w14:textId="36B3C0C3" w:rsidR="0008270D" w:rsidRPr="00C336C2" w:rsidRDefault="00DC6E99">
      <w:pPr>
        <w:rPr>
          <w:rFonts w:ascii="Century Gothic" w:hAnsi="Century Gothic"/>
          <w:sz w:val="24"/>
        </w:rPr>
      </w:pPr>
      <w:r w:rsidRPr="00C336C2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CCBF4E" wp14:editId="0B45119F">
                <wp:simplePos x="0" y="0"/>
                <wp:positionH relativeFrom="margin">
                  <wp:posOffset>3138805</wp:posOffset>
                </wp:positionH>
                <wp:positionV relativeFrom="paragraph">
                  <wp:posOffset>4071942</wp:posOffset>
                </wp:positionV>
                <wp:extent cx="2438400" cy="1472565"/>
                <wp:effectExtent l="19050" t="19050" r="19050" b="13335"/>
                <wp:wrapNone/>
                <wp:docPr id="38" name="Rectangle: Rounded Corner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47256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934F0" w14:textId="374FDB07" w:rsidR="00C336C2" w:rsidRDefault="003538F6" w:rsidP="00C336C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Additional</w:t>
                            </w:r>
                          </w:p>
                          <w:p w14:paraId="1FC0CAFC" w14:textId="53A5B992" w:rsidR="00C336C2" w:rsidRPr="00A5653C" w:rsidRDefault="00037E75" w:rsidP="00DC6E99">
                            <w:pPr>
                              <w:rPr>
                                <w:sz w:val="20"/>
                              </w:rPr>
                            </w:pPr>
                            <w:r w:rsidRPr="00A5653C">
                              <w:rPr>
                                <w:sz w:val="20"/>
                              </w:rPr>
                              <w:t xml:space="preserve">Celebrations – </w:t>
                            </w:r>
                            <w:r w:rsidR="00755CCF">
                              <w:rPr>
                                <w:sz w:val="20"/>
                              </w:rPr>
                              <w:t>Father’s Day</w:t>
                            </w:r>
                          </w:p>
                          <w:p w14:paraId="15D411DC" w14:textId="3C6CACDC" w:rsidR="00037E75" w:rsidRPr="00A5653C" w:rsidRDefault="00F240DE" w:rsidP="00DC6E9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Sports Day</w:t>
                            </w:r>
                          </w:p>
                          <w:p w14:paraId="4237D953" w14:textId="77777777" w:rsidR="00C336C2" w:rsidRDefault="00C336C2" w:rsidP="00C336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CCBF4E" id="Rectangle: Rounded Corners 38" o:spid="_x0000_s1026" style="position:absolute;margin-left:247.15pt;margin-top:320.65pt;width:192pt;height:115.9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1w0mQIAAIEFAAAOAAAAZHJzL2Uyb0RvYy54bWysVEtv2zAMvg/YfxB0Xx2n6WNGnSJI0WFA&#10;0RVth54VWUqMyaJGKbGzXz9KdtygK3YYloNCms+Pr6vrrjFsp9DXYEuen0w4U1ZCVdt1yb8/3366&#10;5MwHYSthwKqS75Xn1/OPH65aV6gpbMBUChk5sb5oXck3Ibgiy7zcqEb4E3DKklADNiIQi+usQtGS&#10;98Zk08nkPGsBK4cglff09aYX8nnyr7WS4ZvWXgVmSk65hfRielfxzeZXolijcJtaDmmIf8iiEbWl&#10;oKOrGxEE22L9h6umlggedDiR0GSgdS1VwkBo8skbNE8b4VTCQsXxbiyT/39u5f3uAVldlfyUOmVF&#10;Qz16pKoJuzaqYI+wtZWq2BLQUpMZKVHFWucLMnxyDzhwnsgIv9PYxH8CxrpU5f1YZdUFJunjdHZ6&#10;OZtQMyTJ8tnF9Oz8LHrNXs0d+vBFQcMiUXKMWcSsUonF7s6HXv+gF0May9qIIifXkfdg6uq2NiYx&#10;uF4tDbKdoDlYTuJvCHmkRgkYS3lEeD2gRIW9UX2AR6WpVBFCHyEOqRrdCimVDaeDX2NJO5ppSmE0&#10;zN8zNCEfjAbdaKbS8I6GA6a/RRwtUlSwYTRuagv4XuTqxxi51z+g7zFH+KFbdUOTV1DtaVgQ+i3y&#10;Tt7W1J874cODQFob6imdgvCNHm2AugEDxdkG8Nd736M+TTNJOWtpDUvuf24FKs7MV0tz/jmfzeLe&#10;JmZ2djElBo8lq2OJ3TZLoA7ndHScTGTUD+ZAaoTmhS7GIkYlkbCSYpdcBjwwy9CfB7o5Ui0WSY12&#10;1YlwZ5+cjM5jgePoPXcvAt0wpIHm+x4OKyuKN2Pa60ZLC4ttAF2nGY4l7us6lJ72PK3CcJPiITnm&#10;k9br5Zz/BgAA//8DAFBLAwQUAAYACAAAACEAbWrN4+EAAAALAQAADwAAAGRycy9kb3ducmV2Lnht&#10;bEyPwU7DMAyG70i8Q2QkbixdV0ZXmk4DxAUhTXRIaLesMW21xumabCtvj3eC22f51+/P+XK0nTjh&#10;4FtHCqaTCARS5UxLtYLPzetdCsIHTUZ3jlDBD3pYFtdXuc6MO9MHnspQCy4hn2kFTQh9JqWvGrTa&#10;T1yPxLtvN1gdeBxqaQZ95nLbyTiK5tLqlvhCo3t8brDal0erwH/tt8lqvXg6vJf3FG/jzfrt8KLU&#10;7c24egQRcAx/YbjoszoU7LRzRzJedAqSRTLjqIJ5MmXgRPqQMuwuMItBFrn8/0PxCwAA//8DAFBL&#10;AQItABQABgAIAAAAIQC2gziS/gAAAOEBAAATAAAAAAAAAAAAAAAAAAAAAABbQ29udGVudF9UeXBl&#10;c10ueG1sUEsBAi0AFAAGAAgAAAAhADj9If/WAAAAlAEAAAsAAAAAAAAAAAAAAAAALwEAAF9yZWxz&#10;Ly5yZWxzUEsBAi0AFAAGAAgAAAAhAK0TXDSZAgAAgQUAAA4AAAAAAAAAAAAAAAAALgIAAGRycy9l&#10;Mm9Eb2MueG1sUEsBAi0AFAAGAAgAAAAhAG1qzePhAAAACwEAAA8AAAAAAAAAAAAAAAAA8wQAAGRy&#10;cy9kb3ducmV2LnhtbFBLBQYAAAAABAAEAPMAAAABBgAAAAA=&#10;" fillcolor="white [3201]" strokecolor="#c00000" strokeweight="3pt">
                <v:stroke joinstyle="miter"/>
                <v:textbox>
                  <w:txbxContent>
                    <w:p w14:paraId="798934F0" w14:textId="374FDB07" w:rsidR="00C336C2" w:rsidRDefault="003538F6" w:rsidP="00C336C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Additional</w:t>
                      </w:r>
                    </w:p>
                    <w:p w14:paraId="1FC0CAFC" w14:textId="53A5B992" w:rsidR="00C336C2" w:rsidRPr="00A5653C" w:rsidRDefault="00037E75" w:rsidP="00DC6E99">
                      <w:pPr>
                        <w:rPr>
                          <w:sz w:val="20"/>
                        </w:rPr>
                      </w:pPr>
                      <w:r w:rsidRPr="00A5653C">
                        <w:rPr>
                          <w:sz w:val="20"/>
                        </w:rPr>
                        <w:t xml:space="preserve">Celebrations – </w:t>
                      </w:r>
                      <w:r w:rsidR="00755CCF">
                        <w:rPr>
                          <w:sz w:val="20"/>
                        </w:rPr>
                        <w:t>Father’s Day</w:t>
                      </w:r>
                    </w:p>
                    <w:p w14:paraId="15D411DC" w14:textId="3C6CACDC" w:rsidR="00037E75" w:rsidRPr="00A5653C" w:rsidRDefault="00F240DE" w:rsidP="00DC6E9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Sports Day</w:t>
                      </w:r>
                    </w:p>
                    <w:p w14:paraId="4237D953" w14:textId="77777777" w:rsidR="00C336C2" w:rsidRDefault="00C336C2" w:rsidP="00C336C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336C2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01AE6" wp14:editId="725F7B60">
                <wp:simplePos x="0" y="0"/>
                <wp:positionH relativeFrom="column">
                  <wp:posOffset>-40005</wp:posOffset>
                </wp:positionH>
                <wp:positionV relativeFrom="paragraph">
                  <wp:posOffset>4094167</wp:posOffset>
                </wp:positionV>
                <wp:extent cx="2438400" cy="1514902"/>
                <wp:effectExtent l="19050" t="19050" r="19050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514902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3CA46" w14:textId="77777777" w:rsidR="003C0E34" w:rsidRPr="003C0E34" w:rsidRDefault="003C0E34" w:rsidP="003C0E34">
                            <w:pPr>
                              <w:pStyle w:val="paragraph"/>
                              <w:spacing w:before="0" w:beforeAutospacing="0" w:after="0" w:afterAutospacing="0"/>
                              <w:ind w:right="15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3C0E34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0"/>
                              </w:rPr>
                              <w:t>Expressive Arts and </w:t>
                            </w:r>
                            <w:r w:rsidRPr="003C0E34">
                              <w:rPr>
                                <w:rStyle w:val="eop"/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0"/>
                              </w:rPr>
                              <w:t> </w:t>
                            </w:r>
                          </w:p>
                          <w:p w14:paraId="0C73B90C" w14:textId="77777777" w:rsidR="003C0E34" w:rsidRPr="003C0E34" w:rsidRDefault="003C0E34" w:rsidP="003C0E34">
                            <w:pPr>
                              <w:pStyle w:val="paragraph"/>
                              <w:spacing w:before="0" w:beforeAutospacing="0" w:after="0" w:afterAutospacing="0"/>
                              <w:ind w:right="15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3C0E34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0"/>
                              </w:rPr>
                              <w:t>Design</w:t>
                            </w:r>
                          </w:p>
                          <w:p w14:paraId="7EF2D919" w14:textId="457F7DA8" w:rsidR="00F240DE" w:rsidRPr="00F240DE" w:rsidRDefault="00037E75" w:rsidP="00F240DE">
                            <w:pPr>
                              <w:pStyle w:val="paragraph"/>
                              <w:spacing w:before="0" w:beforeAutospacing="0" w:after="0" w:afterAutospacing="0"/>
                              <w:ind w:left="9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240DE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F240DE" w:rsidRPr="00F240D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Exploring materials for use in different ways.</w:t>
                            </w:r>
                          </w:p>
                          <w:p w14:paraId="1C1BBFA7" w14:textId="38BE7DF4" w:rsidR="00F240DE" w:rsidRPr="00F240DE" w:rsidRDefault="00F240DE" w:rsidP="00F240DE">
                            <w:pPr>
                              <w:pStyle w:val="paragraph"/>
                              <w:spacing w:before="0" w:beforeAutospacing="0" w:after="0" w:afterAutospacing="0"/>
                              <w:ind w:left="90"/>
                              <w:textAlignment w:val="baseline"/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240DE">
                              <w:rPr>
                                <w:rFonts w:ascii="CCW Precursive 1" w:hAnsi="CCW Precursive 1" w:cs="Segoe U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6F94375E" w14:textId="4908B183" w:rsidR="00F240DE" w:rsidRPr="00F240DE" w:rsidRDefault="00F240DE" w:rsidP="00F240DE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240DE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Changing sounds.</w:t>
                            </w:r>
                          </w:p>
                          <w:p w14:paraId="0407F712" w14:textId="08D1F9EF" w:rsidR="00037E75" w:rsidRPr="00037E75" w:rsidRDefault="00037E75" w:rsidP="00DC6E9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B50DF57" w14:textId="77777777" w:rsidR="00037E75" w:rsidRPr="00037E75" w:rsidRDefault="00037E75" w:rsidP="00C336C2">
                            <w:pPr>
                              <w:jc w:val="center"/>
                            </w:pPr>
                          </w:p>
                          <w:p w14:paraId="12338419" w14:textId="77777777" w:rsidR="00C336C2" w:rsidRDefault="00C336C2" w:rsidP="00C336C2">
                            <w:pPr>
                              <w:jc w:val="center"/>
                            </w:pPr>
                          </w:p>
                          <w:p w14:paraId="5D5F70E5" w14:textId="77777777" w:rsidR="00C336C2" w:rsidRDefault="00C336C2" w:rsidP="00C336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501AE6" id="Rectangle: Rounded Corners 11" o:spid="_x0000_s1027" style="position:absolute;margin-left:-3.15pt;margin-top:322.4pt;width:192pt;height:119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CrnwIAAIgFAAAOAAAAZHJzL2Uyb0RvYy54bWysVN1P2zAQf5+0/8Hy+0hSygYRKeqKmCah&#10;gYCJZ9ex22iOzzu7Tbu/fmcnDRVDe5j24tzlPn/3dXm1aw3bKvQN2IoXJzlnykqoG7uq+Penmw/n&#10;nPkgbC0MWFXxvfL8avb+3WXnSjWBNZhaISMn1pedq/g6BFdmmZdr1Qp/Ak5ZEmrAVgRicZXVKDry&#10;3ppskucfsw6wdghSeU9/r3shnyX/WisZ7rT2KjBTccotpBfTu4xvNrsU5QqFWzdySEP8QxataCwF&#10;HV1diyDYBps/XLWNRPCgw4mENgOtG6kSBkJT5K/QPK6FUwkLFce7sUz+/7mV37b3yJqaeldwZkVL&#10;PXqgqgm7MqpkD7CxtarZAtBSkxkpUcU650syfHT3OHCeyAh/p7GNXwLGdqnK+7HKaheYpJ+T6en5&#10;NKdmSJIVZ8X0Ip9Er9mLuUMfvihoWSQqjjGLmFUqsdje+tDrH/RiSGNZV/HT84JcR96DaeqbxpjE&#10;4Gq5MMi2Is5B/jk/S62nkEdqxBlLeUR4PaBEhb1RfYAHpalUEUIfIQ6pGt0KKZUNpwMUY0k7mmlK&#10;YTQs3jI0IVWVwg+60Uyl4R0NB0x/izhapKhgw2jcNhbwrcj1jzFyr39A32OO8MNuuevn49D5JdR7&#10;mhmEfpm8kzcNtelW+HAvkLaHWksXIdzRow1QU2CgOFsD/nrrf9SnoSYpZx1tY8X9z41AxZn5amnc&#10;L4rpNK5vYqZnnybE4LFkeSyxm3YB1GiaaMoukVE/mAOpEdpnOhzzGJVEwkqKXXEZ8MAsQn8l6PRI&#10;NZ8nNVpZJ8KtfXQyOo91jhP4tHsW6IZZDTTm3+CwuaJ8Na29brS0MN8E0E0a5Vjpvq5DB2jd00YM&#10;pynek2M+ab0c0NlvAAAA//8DAFBLAwQUAAYACAAAACEAMGW0N+IAAAAKAQAADwAAAGRycy9kb3du&#10;cmV2LnhtbEyPy07DMBBF90j8gzVI7FoHEiUhxKl4FCFVCKktC5ZuPE0C9jiy3Tb9e8wKlqM5uvfc&#10;ejEZzY7o/GBJwM08AYbUWjVQJ+Bj+zIrgfkgSUltCQWc0cOiubyoZaXsidZ43ISOxRDylRTQhzBW&#10;nPu2RyP93I5I8be3zsgQT9dx5eQphhvNb5Mk50YOFBt6OeJTj+335mAEPC7P+KqXn3p8e79bpfvs&#10;y7jhWYjrq+nhHljAKfzB8Ksf1aGJTjt7IOWZFjDL00gKyLMsTohAWhQFsJ2Askwz4E3N/09ofgAA&#10;AP//AwBQSwECLQAUAAYACAAAACEAtoM4kv4AAADhAQAAEwAAAAAAAAAAAAAAAAAAAAAAW0NvbnRl&#10;bnRfVHlwZXNdLnhtbFBLAQItABQABgAIAAAAIQA4/SH/1gAAAJQBAAALAAAAAAAAAAAAAAAAAC8B&#10;AABfcmVscy8ucmVsc1BLAQItABQABgAIAAAAIQASaZCrnwIAAIgFAAAOAAAAAAAAAAAAAAAAAC4C&#10;AABkcnMvZTJvRG9jLnhtbFBLAQItABQABgAIAAAAIQAwZbQ34gAAAAoBAAAPAAAAAAAAAAAAAAAA&#10;APkEAABkcnMvZG93bnJldi54bWxQSwUGAAAAAAQABADzAAAACAYAAAAA&#10;" fillcolor="white [3201]" strokecolor="#00b050" strokeweight="3pt">
                <v:stroke joinstyle="miter"/>
                <v:textbox>
                  <w:txbxContent>
                    <w:p w14:paraId="6003CA46" w14:textId="77777777" w:rsidR="003C0E34" w:rsidRPr="003C0E34" w:rsidRDefault="003C0E34" w:rsidP="003C0E34">
                      <w:pPr>
                        <w:pStyle w:val="paragraph"/>
                        <w:spacing w:before="0" w:beforeAutospacing="0" w:after="0" w:afterAutospacing="0"/>
                        <w:ind w:right="15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szCs w:val="18"/>
                        </w:rPr>
                      </w:pPr>
                      <w:r w:rsidRPr="003C0E34">
                        <w:rPr>
                          <w:rStyle w:val="normaltextrun"/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0"/>
                        </w:rPr>
                        <w:t>Expressive Arts and </w:t>
                      </w:r>
                      <w:r w:rsidRPr="003C0E34">
                        <w:rPr>
                          <w:rStyle w:val="eop"/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0"/>
                        </w:rPr>
                        <w:t> </w:t>
                      </w:r>
                    </w:p>
                    <w:p w14:paraId="0C73B90C" w14:textId="77777777" w:rsidR="003C0E34" w:rsidRPr="003C0E34" w:rsidRDefault="003C0E34" w:rsidP="003C0E34">
                      <w:pPr>
                        <w:pStyle w:val="paragraph"/>
                        <w:spacing w:before="0" w:beforeAutospacing="0" w:after="0" w:afterAutospacing="0"/>
                        <w:ind w:right="15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szCs w:val="18"/>
                        </w:rPr>
                      </w:pPr>
                      <w:r w:rsidRPr="003C0E34">
                        <w:rPr>
                          <w:rStyle w:val="normaltextrun"/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0"/>
                        </w:rPr>
                        <w:t>Design</w:t>
                      </w:r>
                    </w:p>
                    <w:p w14:paraId="7EF2D919" w14:textId="457F7DA8" w:rsidR="00F240DE" w:rsidRPr="00F240DE" w:rsidRDefault="00037E75" w:rsidP="00F240DE">
                      <w:pPr>
                        <w:pStyle w:val="paragraph"/>
                        <w:spacing w:before="0" w:beforeAutospacing="0" w:after="0" w:afterAutospacing="0"/>
                        <w:ind w:left="90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F240DE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="00F240DE" w:rsidRPr="00F240D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Exploring materials for use in different ways.</w:t>
                      </w:r>
                    </w:p>
                    <w:p w14:paraId="1C1BBFA7" w14:textId="38BE7DF4" w:rsidR="00F240DE" w:rsidRPr="00F240DE" w:rsidRDefault="00F240DE" w:rsidP="00F240DE">
                      <w:pPr>
                        <w:pStyle w:val="paragraph"/>
                        <w:spacing w:before="0" w:beforeAutospacing="0" w:after="0" w:afterAutospacing="0"/>
                        <w:ind w:left="90"/>
                        <w:textAlignment w:val="baseline"/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</w:pPr>
                      <w:r w:rsidRPr="00F240DE">
                        <w:rPr>
                          <w:rFonts w:ascii="CCW Precursive 1" w:hAnsi="CCW Precursive 1" w:cs="Segoe UI"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  <w:p w14:paraId="6F94375E" w14:textId="4908B183" w:rsidR="00F240DE" w:rsidRPr="00F240DE" w:rsidRDefault="00F240DE" w:rsidP="00F240DE">
                      <w:p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F240DE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Changing sounds.</w:t>
                      </w:r>
                    </w:p>
                    <w:p w14:paraId="0407F712" w14:textId="08D1F9EF" w:rsidR="00037E75" w:rsidRPr="00037E75" w:rsidRDefault="00037E75" w:rsidP="00DC6E99">
                      <w:pPr>
                        <w:rPr>
                          <w:sz w:val="20"/>
                        </w:rPr>
                      </w:pPr>
                    </w:p>
                    <w:p w14:paraId="0B50DF57" w14:textId="77777777" w:rsidR="00037E75" w:rsidRPr="00037E75" w:rsidRDefault="00037E75" w:rsidP="00C336C2">
                      <w:pPr>
                        <w:jc w:val="center"/>
                      </w:pPr>
                    </w:p>
                    <w:p w14:paraId="12338419" w14:textId="77777777" w:rsidR="00C336C2" w:rsidRDefault="00C336C2" w:rsidP="00C336C2">
                      <w:pPr>
                        <w:jc w:val="center"/>
                      </w:pPr>
                    </w:p>
                    <w:p w14:paraId="5D5F70E5" w14:textId="77777777" w:rsidR="00C336C2" w:rsidRDefault="00C336C2" w:rsidP="00C336C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C336C2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888227" wp14:editId="18DC4C1D">
                <wp:simplePos x="0" y="0"/>
                <wp:positionH relativeFrom="column">
                  <wp:posOffset>3152140</wp:posOffset>
                </wp:positionH>
                <wp:positionV relativeFrom="paragraph">
                  <wp:posOffset>2427292</wp:posOffset>
                </wp:positionV>
                <wp:extent cx="2438400" cy="1472897"/>
                <wp:effectExtent l="19050" t="19050" r="19050" b="1333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472897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9BB10" w14:textId="04822F8C" w:rsidR="00C336C2" w:rsidRPr="003C0E34" w:rsidRDefault="003C0E34" w:rsidP="00C336C2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3C0E34">
                              <w:rPr>
                                <w:rStyle w:val="normaltextrun"/>
                                <w:rFonts w:cstheme="minorHAnsi"/>
                                <w:b/>
                                <w:color w:val="000000"/>
                                <w:szCs w:val="20"/>
                                <w:shd w:val="clear" w:color="auto" w:fill="FFFFFF"/>
                              </w:rPr>
                              <w:t>Physical Development</w:t>
                            </w:r>
                            <w:r w:rsidRPr="003C0E34">
                              <w:rPr>
                                <w:rStyle w:val="eop"/>
                                <w:rFonts w:cstheme="minorHAnsi"/>
                                <w:b/>
                                <w:color w:val="00000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1DBF98A3" w14:textId="77777777" w:rsidR="00755CCF" w:rsidRDefault="00755CCF" w:rsidP="00755CCF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PE Focus – Spatial Awareness</w:t>
                            </w:r>
                          </w:p>
                          <w:p w14:paraId="03EDCDAF" w14:textId="454CDC88" w:rsidR="00755CCF" w:rsidRDefault="00755CCF" w:rsidP="00755CCF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55CC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To use space safely and recognise directions and travel with control in a variety of ways. </w:t>
                            </w:r>
                          </w:p>
                          <w:p w14:paraId="57C78C69" w14:textId="77777777" w:rsidR="00755CCF" w:rsidRPr="00755CCF" w:rsidRDefault="00755CCF" w:rsidP="00755CCF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79708111" w14:textId="50A64DBA" w:rsidR="00755CCF" w:rsidRPr="00755CCF" w:rsidRDefault="00755CCF" w:rsidP="00755CCF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55CC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Use a pencil to form some letters correctly. </w:t>
                            </w:r>
                          </w:p>
                          <w:p w14:paraId="5AFC1C94" w14:textId="0E2A32DC" w:rsidR="00935934" w:rsidRPr="00DC6E99" w:rsidRDefault="00935934" w:rsidP="00755CCF">
                            <w:pPr>
                              <w:rPr>
                                <w:rFonts w:cstheme="minorHAnsi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888227" id="Rectangle: Rounded Corners 12" o:spid="_x0000_s1028" style="position:absolute;margin-left:248.2pt;margin-top:191.15pt;width:192pt;height:11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dxRngIAAIgFAAAOAAAAZHJzL2Uyb0RvYy54bWysVN1P2zAQf5+0/8Hy+0hTOigVKaqKOk1C&#10;DAETz65jt9Ecn3d2m3R//c5OGiqG9jDtxbnL/e774/qmrQ3bK/QV2ILnZyPOlJVQVnZT8O/Pq09T&#10;znwQthQGrCr4QXl+M//44bpxMzWGLZhSISMj1s8aV/BtCG6WZV5uVS38GThlSagBaxGIxU1WomjI&#10;em2y8Wh0kTWApUOQynv6e9sJ+TzZ11rJ8E1rrwIzBafYQnoxvev4ZvNrMdugcNtK9mGIf4iiFpUl&#10;p4OpWxEE22H1h6m6kggedDiTUGegdSVVyoGyyUdvsnnaCqdSLlQc74Yy+f9nVt7vH5BVJfVuzJkV&#10;NfXokaom7MaoGXuEnS1VyZaAlprMCEQVa5yfkeKTe8Ce80TG9FuNdfxSYqxNVT4MVVZtYJJ+jifn&#10;08mImiFJlk8ux9Ory2g1e1V36MMXBTWLRMExRhGjSiUW+zsfOvwRF10ay5qCn09zMh15D6YqV5Ux&#10;icHNemmQ7QXNwWp1cUGgzsQJjAIwluKI6XUJJSocjOocPCpNpYopdB7ikKrBrJBS2XDe2zWW0FFN&#10;UwiDYv6eogl5r9Rjo5pKwzso9jn9zeOgkbyCDYNyXVnA9zyXPwbPHf6YfZdzTD+06zbNx9D5NZQH&#10;mhmEbpm8k6uK2nQnfHgQSNtDraWLEL7Row1QU6CnONsC/nrvf8TTUJOUs4a2seD+506g4sx8tTTu&#10;V/lkEtc3MZPPl2Ni8FSyPpXYXb0EanROt8fJREZ8MEdSI9QvdDgW0SuJhJXku+Ay4JFZhu5K0OmR&#10;arFIMFpZJ8KdfXIyGo91jhP43L4IdP2sBhrzezhurpi9mdYOGzUtLHYBdJVGOVa6q2vfAVr3tBH9&#10;aYr35JRPqNcDOv8NAAD//wMAUEsDBBQABgAIAAAAIQB0JgpO4AAAAAsBAAAPAAAAZHJzL2Rvd25y&#10;ZXYueG1sTI/BTsMwDIbvSLxDZCRuLN1aVaU0nRAIhOC0wbSrm4Q2WuNUTdaWtyecxtH2p9/fX20X&#10;27NJj944ErBeJcA0SacMtQK+Pl/uCmA+ICnsHWkBP9rDtr6+qrBUbqadnvahZTGEfIkCuhCGknMv&#10;O23Rr9ygKd6+3WgxxHFsuRpxjuG255skyblFQ/FDh4N+6rQ87c9WAM5hkql525l3L0+H6bk5vtKH&#10;ELc3y+MDsKCXcIHhTz+qQx2dGncm5VkvILvPs4gKSItNCiwSRZHETSMgX2cp8Lri/zvUvwAAAP//&#10;AwBQSwECLQAUAAYACAAAACEAtoM4kv4AAADhAQAAEwAAAAAAAAAAAAAAAAAAAAAAW0NvbnRlbnRf&#10;VHlwZXNdLnhtbFBLAQItABQABgAIAAAAIQA4/SH/1gAAAJQBAAALAAAAAAAAAAAAAAAAAC8BAABf&#10;cmVscy8ucmVsc1BLAQItABQABgAIAAAAIQAFBdxRngIAAIgFAAAOAAAAAAAAAAAAAAAAAC4CAABk&#10;cnMvZTJvRG9jLnhtbFBLAQItABQABgAIAAAAIQB0JgpO4AAAAAsBAAAPAAAAAAAAAAAAAAAAAPgE&#10;AABkcnMvZG93bnJldi54bWxQSwUGAAAAAAQABADzAAAABQYAAAAA&#10;" fillcolor="white [3201]" strokecolor="#f60" strokeweight="3pt">
                <v:stroke joinstyle="miter"/>
                <v:textbox>
                  <w:txbxContent>
                    <w:p w14:paraId="5619BB10" w14:textId="04822F8C" w:rsidR="00C336C2" w:rsidRPr="003C0E34" w:rsidRDefault="003C0E34" w:rsidP="00C336C2">
                      <w:pPr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  <w:r w:rsidRPr="003C0E34">
                        <w:rPr>
                          <w:rStyle w:val="normaltextrun"/>
                          <w:rFonts w:cstheme="minorHAnsi"/>
                          <w:b/>
                          <w:color w:val="000000"/>
                          <w:szCs w:val="20"/>
                          <w:shd w:val="clear" w:color="auto" w:fill="FFFFFF"/>
                        </w:rPr>
                        <w:t>Physical Development</w:t>
                      </w:r>
                      <w:r w:rsidRPr="003C0E34">
                        <w:rPr>
                          <w:rStyle w:val="eop"/>
                          <w:rFonts w:cstheme="minorHAnsi"/>
                          <w:b/>
                          <w:color w:val="000000"/>
                          <w:szCs w:val="20"/>
                          <w:shd w:val="clear" w:color="auto" w:fill="FFFFFF"/>
                        </w:rPr>
                        <w:t> </w:t>
                      </w:r>
                    </w:p>
                    <w:p w14:paraId="1DBF98A3" w14:textId="77777777" w:rsidR="00755CCF" w:rsidRDefault="00755CCF" w:rsidP="00755CCF">
                      <w:p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PE Focus – Spatial Awareness</w:t>
                      </w:r>
                    </w:p>
                    <w:p w14:paraId="03EDCDAF" w14:textId="454CDC88" w:rsidR="00755CCF" w:rsidRDefault="00755CCF" w:rsidP="00755CCF">
                      <w:p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55CC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To use space safely and recognise directions and travel with control in a variety of ways. </w:t>
                      </w:r>
                    </w:p>
                    <w:p w14:paraId="57C78C69" w14:textId="77777777" w:rsidR="00755CCF" w:rsidRPr="00755CCF" w:rsidRDefault="00755CCF" w:rsidP="00755CCF">
                      <w:p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</w:p>
                    <w:p w14:paraId="79708111" w14:textId="50A64DBA" w:rsidR="00755CCF" w:rsidRPr="00755CCF" w:rsidRDefault="00755CCF" w:rsidP="00755CCF">
                      <w:pPr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55CC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Use a pencil to form some letters correctly. </w:t>
                      </w:r>
                    </w:p>
                    <w:p w14:paraId="5AFC1C94" w14:textId="0E2A32DC" w:rsidR="00935934" w:rsidRPr="00DC6E99" w:rsidRDefault="00935934" w:rsidP="00755CCF">
                      <w:pPr>
                        <w:rPr>
                          <w:rFonts w:cstheme="minorHAnsi"/>
                          <w:sz w:val="20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336C2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9E0F83" wp14:editId="799C9363">
                <wp:simplePos x="0" y="0"/>
                <wp:positionH relativeFrom="margin">
                  <wp:posOffset>6346190</wp:posOffset>
                </wp:positionH>
                <wp:positionV relativeFrom="paragraph">
                  <wp:posOffset>2404110</wp:posOffset>
                </wp:positionV>
                <wp:extent cx="2438400" cy="1514465"/>
                <wp:effectExtent l="19050" t="19050" r="19050" b="1016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51446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4DD3FD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BC535" w14:textId="32EB48B5" w:rsidR="00C336C2" w:rsidRPr="00935934" w:rsidRDefault="003C0E34" w:rsidP="00C336C2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935934">
                              <w:rPr>
                                <w:rStyle w:val="normaltextrun"/>
                                <w:rFonts w:cstheme="minorHAnsi"/>
                                <w:b/>
                                <w:color w:val="000000"/>
                                <w:szCs w:val="20"/>
                                <w:bdr w:val="none" w:sz="0" w:space="0" w:color="auto" w:frame="1"/>
                              </w:rPr>
                              <w:t>Understanding the World</w:t>
                            </w:r>
                          </w:p>
                          <w:p w14:paraId="408472A7" w14:textId="77777777" w:rsidR="00755CCF" w:rsidRPr="00755CCF" w:rsidRDefault="00755CCF" w:rsidP="00755CCF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4"/>
                                <w:lang w:eastAsia="en-GB"/>
                              </w:rPr>
                            </w:pPr>
                            <w:r w:rsidRPr="00755CC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4"/>
                                <w:lang w:eastAsia="en-GB"/>
                              </w:rPr>
                              <w:t>Show interest in different occupations and ways of life.</w:t>
                            </w:r>
                          </w:p>
                          <w:p w14:paraId="794D7D6C" w14:textId="44462BE2" w:rsidR="00755CCF" w:rsidRPr="00755CCF" w:rsidRDefault="00755CCF" w:rsidP="00755CCF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4"/>
                                <w:lang w:eastAsia="en-GB"/>
                              </w:rPr>
                            </w:pPr>
                            <w:r w:rsidRPr="00755CC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4"/>
                                <w:lang w:eastAsia="en-GB"/>
                              </w:rPr>
                              <w:t>Explore who we have met and the people in the community. </w:t>
                            </w:r>
                          </w:p>
                          <w:p w14:paraId="2CD19D29" w14:textId="77777777" w:rsidR="00755CCF" w:rsidRPr="00755CCF" w:rsidRDefault="00755CCF" w:rsidP="00755CCF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Cs w:val="18"/>
                                <w:lang w:eastAsia="en-GB"/>
                              </w:rPr>
                            </w:pPr>
                            <w:r w:rsidRPr="00755CC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4"/>
                                <w:lang w:eastAsia="en-GB"/>
                              </w:rPr>
                              <w:t> </w:t>
                            </w:r>
                          </w:p>
                          <w:p w14:paraId="7A5754E4" w14:textId="15FD54DE" w:rsidR="00C336C2" w:rsidRDefault="00C336C2" w:rsidP="00C336C2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sz w:val="14"/>
                                <w:szCs w:val="14"/>
                                <w:lang w:eastAsia="en-GB"/>
                              </w:rPr>
                            </w:pPr>
                          </w:p>
                          <w:p w14:paraId="32AD7AA0" w14:textId="77777777" w:rsidR="00755CCF" w:rsidRDefault="00755CCF" w:rsidP="00C336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9E0F83" id="Rectangle: Rounded Corners 17" o:spid="_x0000_s1029" style="position:absolute;margin-left:499.7pt;margin-top:189.3pt;width:192pt;height:119.2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VEAnQIAAIgFAAAOAAAAZHJzL2Uyb0RvYy54bWysVEtv2zAMvg/YfxB0Xx0n6cuoUwQJMgwo&#10;2qLt0LMiy4kxWdQoJXb260fJjht0xQ7DLjYpPj++bm7bWrO9QleByXl6NuJMGQlFZTY5//6y+nLF&#10;mfPCFEKDUTk/KMdvZ58/3TQ2U2PYgi4UMnJiXNbYnG+9t1mSOLlVtXBnYJUhYQlYC08sbpICRUPe&#10;a52MR6OLpAEsLIJUztHrshPyWfRflkr6h7J0yjOdc8rNxy/G7zp8k9mNyDYo7LaSfRriH7KoRWUo&#10;6OBqKbxgO6z+cFVXEsFB6c8k1AmUZSVVxEBo0tE7NM9bYVXEQsVxdiiT+39u5f3+EVlVUO8uOTOi&#10;ph49UdWE2WiVsSfYmUIVbAFoqMmMlKhijXUZGT7bR+w5R2SA35ZYhz8BY22s8mGosmo9k/Q4nk6u&#10;piNqhiRZep5OpxfnwWvyZm7R+a8KahaInGPIImQVSyz2d853+ke9EFIb1uR8cpWS68A70FWxqrSO&#10;DG7WC41sL2gOpsvlZLXsQ56oUQLaUB4BXgcoUv6gVRfgSZVUqgChixCGVA1uhZTK+EnvVxvSDmYl&#10;pTAYph8Zap/2Rr1uMFNxeAfDHtPfIg4WMSoYPxjXlQH8KHLxY4jc6R/Rd5gDfN+u2zgfEVh4WUNx&#10;oJlB6JbJWbmqqE13wvlHgbQ91Fq6CP6BPqUGagr0FGdbwF8fvQd9GmqSctbQNubc/dwJVJzpb4bG&#10;/ZqmJKxvZKbnl2Ni8FSyPpWYXb0AanRKt8fKSAZ9r49kiVC/0uGYh6gkEkZS7JxLj0dm4bsrQadH&#10;qvk8qtHKWuHvzLOVwXmoc5jAl/ZVoO1n1dOY38Nxc0X2blo73WBpYL7zUFZxlN/q2neA1j1uRH+a&#10;wj055aPW2wGd/QYAAP//AwBQSwMEFAAGAAgAAAAhAJ6mt0veAAAADAEAAA8AAABkcnMvZG93bnJl&#10;di54bWxMj01PwzAMhu9I/IfISFzQlpaifq3phJDYGQbcs8ZrKxqnNOlW+PV4JzjafvX4eavtYgdx&#10;wsn3jhTE6wgEUuNMT62C97fnVQ7CB01GD45QwTd62NbXV5UujTvTK572oRUMIV9qBV0IYymlbzq0&#10;2q/diMS3o5usDjxOrTSTPjPcDvI+ilJpdU/8odMjPnXYfO5nqyCJj2G3S2n++kiSl2xBNPbnTqnb&#10;m+VxAyLgEv7CcNFndajZ6eBmMl4MCoqieOAow7I8BXFJJHnCq4OCNM5ikHUl/5eofwEAAP//AwBQ&#10;SwECLQAUAAYACAAAACEAtoM4kv4AAADhAQAAEwAAAAAAAAAAAAAAAAAAAAAAW0NvbnRlbnRfVHlw&#10;ZXNdLnhtbFBLAQItABQABgAIAAAAIQA4/SH/1gAAAJQBAAALAAAAAAAAAAAAAAAAAC8BAABfcmVs&#10;cy8ucmVsc1BLAQItABQABgAIAAAAIQBB3VEAnQIAAIgFAAAOAAAAAAAAAAAAAAAAAC4CAABkcnMv&#10;ZTJvRG9jLnhtbFBLAQItABQABgAIAAAAIQCeprdL3gAAAAwBAAAPAAAAAAAAAAAAAAAAAPcEAABk&#10;cnMvZG93bnJldi54bWxQSwUGAAAAAAQABADzAAAAAgYAAAAA&#10;" fillcolor="white [3201]" strokecolor="#4dd3fd" strokeweight="3pt">
                <v:stroke joinstyle="miter"/>
                <v:textbox>
                  <w:txbxContent>
                    <w:p w14:paraId="630BC535" w14:textId="32EB48B5" w:rsidR="00C336C2" w:rsidRPr="00935934" w:rsidRDefault="003C0E34" w:rsidP="00C336C2">
                      <w:pPr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  <w:r w:rsidRPr="00935934">
                        <w:rPr>
                          <w:rStyle w:val="normaltextrun"/>
                          <w:rFonts w:cstheme="minorHAnsi"/>
                          <w:b/>
                          <w:color w:val="000000"/>
                          <w:szCs w:val="20"/>
                          <w:bdr w:val="none" w:sz="0" w:space="0" w:color="auto" w:frame="1"/>
                        </w:rPr>
                        <w:t>Understanding the World</w:t>
                      </w:r>
                    </w:p>
                    <w:p w14:paraId="408472A7" w14:textId="77777777" w:rsidR="00755CCF" w:rsidRPr="00755CCF" w:rsidRDefault="00755CCF" w:rsidP="00755CCF">
                      <w:p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4"/>
                          <w:lang w:eastAsia="en-GB"/>
                        </w:rPr>
                      </w:pPr>
                      <w:r w:rsidRPr="00755CCF">
                        <w:rPr>
                          <w:rFonts w:eastAsia="Times New Roman" w:cstheme="minorHAnsi"/>
                          <w:color w:val="000000"/>
                          <w:sz w:val="18"/>
                          <w:szCs w:val="14"/>
                          <w:lang w:eastAsia="en-GB"/>
                        </w:rPr>
                        <w:t>Show interest in different occupations and ways of life.</w:t>
                      </w:r>
                    </w:p>
                    <w:p w14:paraId="794D7D6C" w14:textId="44462BE2" w:rsidR="00755CCF" w:rsidRPr="00755CCF" w:rsidRDefault="00755CCF" w:rsidP="00755CCF">
                      <w:p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4"/>
                          <w:lang w:eastAsia="en-GB"/>
                        </w:rPr>
                      </w:pPr>
                      <w:r w:rsidRPr="00755CCF">
                        <w:rPr>
                          <w:rFonts w:eastAsia="Times New Roman" w:cstheme="minorHAnsi"/>
                          <w:color w:val="000000"/>
                          <w:sz w:val="18"/>
                          <w:szCs w:val="14"/>
                          <w:lang w:eastAsia="en-GB"/>
                        </w:rPr>
                        <w:t>Explore who we have met and the people in the community. </w:t>
                      </w:r>
                    </w:p>
                    <w:p w14:paraId="2CD19D29" w14:textId="77777777" w:rsidR="00755CCF" w:rsidRPr="00755CCF" w:rsidRDefault="00755CCF" w:rsidP="00755CCF">
                      <w:p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Cs w:val="18"/>
                          <w:lang w:eastAsia="en-GB"/>
                        </w:rPr>
                      </w:pPr>
                      <w:r w:rsidRPr="00755CCF">
                        <w:rPr>
                          <w:rFonts w:eastAsia="Times New Roman" w:cstheme="minorHAnsi"/>
                          <w:color w:val="000000"/>
                          <w:sz w:val="18"/>
                          <w:szCs w:val="14"/>
                          <w:lang w:eastAsia="en-GB"/>
                        </w:rPr>
                        <w:t> </w:t>
                      </w:r>
                    </w:p>
                    <w:p w14:paraId="7A5754E4" w14:textId="15FD54DE" w:rsidR="00C336C2" w:rsidRDefault="00C336C2" w:rsidP="00C336C2">
                      <w:pPr>
                        <w:jc w:val="center"/>
                        <w:rPr>
                          <w:rFonts w:eastAsia="Times New Roman" w:cstheme="minorHAnsi"/>
                          <w:b/>
                          <w:bCs/>
                          <w:sz w:val="14"/>
                          <w:szCs w:val="14"/>
                          <w:lang w:eastAsia="en-GB"/>
                        </w:rPr>
                      </w:pPr>
                    </w:p>
                    <w:p w14:paraId="32AD7AA0" w14:textId="77777777" w:rsidR="00755CCF" w:rsidRDefault="00755CCF" w:rsidP="00C336C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336C2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A790B5" wp14:editId="4A3C32D0">
                <wp:simplePos x="0" y="0"/>
                <wp:positionH relativeFrom="margin">
                  <wp:posOffset>6354123</wp:posOffset>
                </wp:positionH>
                <wp:positionV relativeFrom="paragraph">
                  <wp:posOffset>692150</wp:posOffset>
                </wp:positionV>
                <wp:extent cx="2438400" cy="1514465"/>
                <wp:effectExtent l="19050" t="19050" r="19050" b="1016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51446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BEC96" w14:textId="0DACCA92" w:rsidR="00C336C2" w:rsidRDefault="003C0E34" w:rsidP="00C336C2">
                            <w:pPr>
                              <w:jc w:val="center"/>
                              <w:rPr>
                                <w:rStyle w:val="eop"/>
                                <w:rFonts w:cstheme="minorHAnsi"/>
                                <w:b/>
                                <w:color w:val="000000"/>
                                <w:szCs w:val="20"/>
                                <w:shd w:val="clear" w:color="auto" w:fill="FFFFFF"/>
                              </w:rPr>
                            </w:pPr>
                            <w:r w:rsidRPr="003C0E34">
                              <w:rPr>
                                <w:rStyle w:val="normaltextrun"/>
                                <w:rFonts w:cstheme="minorHAnsi"/>
                                <w:b/>
                                <w:color w:val="000000"/>
                                <w:szCs w:val="20"/>
                                <w:shd w:val="clear" w:color="auto" w:fill="FFFFFF"/>
                              </w:rPr>
                              <w:t>Personal, Social and Emotional Development</w:t>
                            </w:r>
                            <w:r w:rsidRPr="003C0E34">
                              <w:rPr>
                                <w:rStyle w:val="eop"/>
                                <w:rFonts w:cstheme="minorHAnsi"/>
                                <w:b/>
                                <w:color w:val="00000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3A500ADD" w14:textId="7D8D9D7A" w:rsidR="00C336C2" w:rsidRPr="0024057F" w:rsidRDefault="0024057F" w:rsidP="00C336C2">
                            <w:pPr>
                              <w:jc w:val="center"/>
                              <w:rPr>
                                <w:rStyle w:val="normaltextrun"/>
                                <w:rFonts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24057F">
                              <w:rPr>
                                <w:rStyle w:val="normaltextrun"/>
                                <w:rFonts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To set personal goals.</w:t>
                            </w:r>
                          </w:p>
                          <w:p w14:paraId="3CDF3CEB" w14:textId="3EBC1DA7" w:rsidR="0024057F" w:rsidRPr="0024057F" w:rsidRDefault="0024057F" w:rsidP="00C336C2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4057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To challenge themselves.</w:t>
                            </w:r>
                          </w:p>
                          <w:p w14:paraId="2BBD87FE" w14:textId="77777777" w:rsidR="00C336C2" w:rsidRPr="00935934" w:rsidRDefault="00C336C2" w:rsidP="00C336C2">
                            <w:pPr>
                              <w:jc w:val="center"/>
                              <w:rPr>
                                <w:rFonts w:cstheme="min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A790B5" id="Rectangle: Rounded Corners 18" o:spid="_x0000_s1030" style="position:absolute;margin-left:500.3pt;margin-top:54.5pt;width:192pt;height:119.2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EpVnwIAAIgFAAAOAAAAZHJzL2Uyb0RvYy54bWysVEtv2zAMvg/YfxB0Xx2nSdcadYogRYcB&#10;RVv0gZ4VWUqMyaJGKXGyXz9KdtygK3YYdrFJ8fnxdXm1awzbKvQ12JLnJyPOlJVQ1XZV8pfnmy/n&#10;nPkgbCUMWFXyvfL8avb502XrCjWGNZhKISMn1hetK/k6BFdkmZdr1Qh/Ak5ZEmrARgRicZVVKFry&#10;3phsPBqdZS1g5RCk8p5erzshnyX/WisZ7rX2KjBTcsotpC+m7zJ+s9mlKFYo3LqWfRriH7JoRG0p&#10;6ODqWgTBNlj/4aqpJYIHHU4kNBloXUuVMBCafPQOzdNaOJWwUHG8G8rk/59bebd9QFZX1DvqlBUN&#10;9eiRqibsyqiCPcLGVqpiC0BLTWakRBVrnS/I8Mk9YM95IiP8ncYm/gkY26Uq74cqq11gkh7Hk9Pz&#10;yYiaIUmWT/PJ5GwavWZv5g59+KagYZEoOcYsYlapxGJ760Onf9CLIY1lbclPz3NyHXkPpq5uamMS&#10;g6vlwiDbCpqDi/H1aJpaTyGP1IgzlvKI8DpAiQp7o7oAj0pTqSKELkIcUjW4FVIqG057KMaSdjTT&#10;lMJgmH9kaELeG/W60Uyl4R0Me0x/izhYpKhgw2Dc1Bbwo8jVjyFyp39A32GO8MNuuUvzMYk5xpcl&#10;VHuaGYRumbyTNzW16Vb48CCQtodaSxch3NNHG6CmQE9xtgb89dF71KehJilnLW1jyf3PjUDFmflu&#10;adwvaEri+iZmMv06JgaPJctjid00C6BG53R7nExk1A/mQGqE5pUOxzxGJZGwkmKXXAY8MIvQXQk6&#10;PVLN50mNVtaJcGufnIzOY53jBD7vXgW6flYDjfkdHDZXFO+mtdONlhbmmwC6TqP8Vte+A7TuaSP6&#10;0xTvyTGftN4O6Ow3AAAA//8DAFBLAwQUAAYACAAAACEAtw6MZt8AAAANAQAADwAAAGRycy9kb3du&#10;cmV2LnhtbEyPzU7DMBCE70i8g7VI3KjTv7SEOFWFhCrEpU0QZydekoh4HcVuG96ezYnednZHs9+k&#10;u9F24oKDbx0pmM8iEEiVMy3VCj6Lt6ctCB80Gd05QgW/6GGX3d+lOjHuSie85KEWHEI+0QqaEPpE&#10;Sl81aLWfuR6Jb99usDqwHGppBn3lcNvJRRTF0uqW+EOje3xtsPrJz1ZBVRTzMnzkX4c6ptP6PaZj&#10;6Q9KPT6M+xcQAcfwb4YJn9EhY6bSncl40bGOOJ690/TMrSbLcrviValgudqsQWapvG2R/QEAAP//&#10;AwBQSwECLQAUAAYACAAAACEAtoM4kv4AAADhAQAAEwAAAAAAAAAAAAAAAAAAAAAAW0NvbnRlbnRf&#10;VHlwZXNdLnhtbFBLAQItABQABgAIAAAAIQA4/SH/1gAAAJQBAAALAAAAAAAAAAAAAAAAAC8BAABf&#10;cmVscy8ucmVsc1BLAQItABQABgAIAAAAIQA77EpVnwIAAIgFAAAOAAAAAAAAAAAAAAAAAC4CAABk&#10;cnMvZTJvRG9jLnhtbFBLAQItABQABgAIAAAAIQC3Doxm3wAAAA0BAAAPAAAAAAAAAAAAAAAAAPkE&#10;AABkcnMvZG93bnJldi54bWxQSwUGAAAAAAQABADzAAAABQYAAAAA&#10;" fillcolor="white [3201]" strokecolor="#92d050" strokeweight="3pt">
                <v:stroke joinstyle="miter"/>
                <v:textbox>
                  <w:txbxContent>
                    <w:p w14:paraId="301BEC96" w14:textId="0DACCA92" w:rsidR="00C336C2" w:rsidRDefault="003C0E34" w:rsidP="00C336C2">
                      <w:pPr>
                        <w:jc w:val="center"/>
                        <w:rPr>
                          <w:rStyle w:val="eop"/>
                          <w:rFonts w:cstheme="minorHAnsi"/>
                          <w:b/>
                          <w:color w:val="000000"/>
                          <w:szCs w:val="20"/>
                          <w:shd w:val="clear" w:color="auto" w:fill="FFFFFF"/>
                        </w:rPr>
                      </w:pPr>
                      <w:r w:rsidRPr="003C0E34">
                        <w:rPr>
                          <w:rStyle w:val="normaltextrun"/>
                          <w:rFonts w:cstheme="minorHAnsi"/>
                          <w:b/>
                          <w:color w:val="000000"/>
                          <w:szCs w:val="20"/>
                          <w:shd w:val="clear" w:color="auto" w:fill="FFFFFF"/>
                        </w:rPr>
                        <w:t>Personal, Social and Emotional Development</w:t>
                      </w:r>
                      <w:r w:rsidRPr="003C0E34">
                        <w:rPr>
                          <w:rStyle w:val="eop"/>
                          <w:rFonts w:cstheme="minorHAnsi"/>
                          <w:b/>
                          <w:color w:val="000000"/>
                          <w:szCs w:val="20"/>
                          <w:shd w:val="clear" w:color="auto" w:fill="FFFFFF"/>
                        </w:rPr>
                        <w:t> </w:t>
                      </w:r>
                    </w:p>
                    <w:p w14:paraId="3A500ADD" w14:textId="7D8D9D7A" w:rsidR="00C336C2" w:rsidRPr="0024057F" w:rsidRDefault="0024057F" w:rsidP="00C336C2">
                      <w:pPr>
                        <w:jc w:val="center"/>
                        <w:rPr>
                          <w:rStyle w:val="normaltextrun"/>
                          <w:rFonts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 w:rsidRPr="0024057F">
                        <w:rPr>
                          <w:rStyle w:val="normaltextrun"/>
                          <w:rFonts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To set personal goals.</w:t>
                      </w:r>
                    </w:p>
                    <w:p w14:paraId="3CDF3CEB" w14:textId="3EBC1DA7" w:rsidR="0024057F" w:rsidRPr="0024057F" w:rsidRDefault="0024057F" w:rsidP="00C336C2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4057F">
                        <w:rPr>
                          <w:rFonts w:cstheme="minorHAnsi"/>
                          <w:sz w:val="20"/>
                          <w:szCs w:val="20"/>
                        </w:rPr>
                        <w:t>To challenge themselves.</w:t>
                      </w:r>
                    </w:p>
                    <w:p w14:paraId="2BBD87FE" w14:textId="77777777" w:rsidR="00C336C2" w:rsidRPr="00935934" w:rsidRDefault="00C336C2" w:rsidP="00C336C2">
                      <w:pPr>
                        <w:jc w:val="center"/>
                        <w:rPr>
                          <w:rFonts w:cstheme="minorHAnsi"/>
                          <w:sz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336C2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D9DA17" wp14:editId="15EEE426">
                <wp:simplePos x="0" y="0"/>
                <wp:positionH relativeFrom="margin">
                  <wp:posOffset>3146738</wp:posOffset>
                </wp:positionH>
                <wp:positionV relativeFrom="paragraph">
                  <wp:posOffset>706120</wp:posOffset>
                </wp:positionV>
                <wp:extent cx="2438400" cy="1500818"/>
                <wp:effectExtent l="19050" t="19050" r="19050" b="2349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500818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3B14A" w14:textId="1DDD506B" w:rsidR="00C336C2" w:rsidRPr="003C0E34" w:rsidRDefault="003C0E34" w:rsidP="00C336C2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3C0E34">
                              <w:rPr>
                                <w:rStyle w:val="normaltextrun"/>
                                <w:rFonts w:cstheme="minorHAnsi"/>
                                <w:b/>
                                <w:color w:val="000000"/>
                                <w:bdr w:val="none" w:sz="0" w:space="0" w:color="auto" w:frame="1"/>
                              </w:rPr>
                              <w:t>Communication and Language</w:t>
                            </w:r>
                          </w:p>
                          <w:p w14:paraId="637CD34E" w14:textId="1DF060A0" w:rsidR="0080086C" w:rsidRDefault="0080086C" w:rsidP="0080086C">
                            <w:pPr>
                              <w:spacing w:after="0" w:line="240" w:lineRule="auto"/>
                              <w:ind w:left="90" w:right="105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0086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Retell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</w:t>
                            </w:r>
                            <w:r w:rsidRPr="0080086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familiar </w:t>
                            </w:r>
                            <w:r w:rsidRPr="0080086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story</w:t>
                            </w:r>
                            <w:r w:rsidR="0024057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  <w:p w14:paraId="29B79E9C" w14:textId="08D5EA7A" w:rsidR="0024057F" w:rsidRDefault="0024057F" w:rsidP="0080086C">
                            <w:pPr>
                              <w:spacing w:after="0" w:line="240" w:lineRule="auto"/>
                              <w:ind w:left="90" w:right="105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To develop their vocabulary through role play.</w:t>
                            </w:r>
                          </w:p>
                          <w:p w14:paraId="7FDF6C3C" w14:textId="73B4A572" w:rsidR="0080086C" w:rsidRPr="0080086C" w:rsidRDefault="0080086C" w:rsidP="0080086C">
                            <w:pPr>
                              <w:spacing w:after="0" w:line="240" w:lineRule="auto"/>
                              <w:ind w:left="90" w:right="105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0086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Use new vocabulary in different contexts.  </w:t>
                            </w:r>
                          </w:p>
                          <w:p w14:paraId="39483C06" w14:textId="77777777" w:rsidR="0080086C" w:rsidRPr="0080086C" w:rsidRDefault="0080086C" w:rsidP="0080086C">
                            <w:pPr>
                              <w:spacing w:after="0" w:line="240" w:lineRule="auto"/>
                              <w:ind w:left="780"/>
                              <w:textAlignment w:val="baseline"/>
                              <w:rPr>
                                <w:rFonts w:ascii="Segoe UI" w:eastAsia="Times New Roman" w:hAnsi="Segoe UI" w:cs="Segoe U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0086C">
                              <w:rPr>
                                <w:rFonts w:ascii="CCW Precursive 1" w:eastAsia="Times New Roman" w:hAnsi="CCW Precursive 1" w:cs="Segoe U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  </w:t>
                            </w:r>
                          </w:p>
                          <w:p w14:paraId="1300A514" w14:textId="77777777" w:rsidR="00935934" w:rsidRPr="00935934" w:rsidRDefault="00935934" w:rsidP="00935934">
                            <w:pPr>
                              <w:spacing w:after="0" w:line="240" w:lineRule="auto"/>
                              <w:ind w:left="780"/>
                              <w:textAlignment w:val="baseline"/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C6E99">
                              <w:rPr>
                                <w:rFonts w:ascii="CCW Precursive 1" w:eastAsia="Times New Roman" w:hAnsi="CCW Precursive 1" w:cs="Segoe U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  </w:t>
                            </w:r>
                          </w:p>
                          <w:p w14:paraId="36B54870" w14:textId="77777777" w:rsidR="00C336C2" w:rsidRPr="00C336C2" w:rsidRDefault="00C336C2" w:rsidP="00C336C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3A8C162" w14:textId="77777777" w:rsidR="00C336C2" w:rsidRDefault="00C336C2" w:rsidP="00C336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D9DA17" id="Rectangle: Rounded Corners 15" o:spid="_x0000_s1031" style="position:absolute;margin-left:247.75pt;margin-top:55.6pt;width:192pt;height:118.1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odFmAIAAIsFAAAOAAAAZHJzL2Uyb0RvYy54bWysVN1P2zAQf5+0/8Hy+0hSylYiUlQVMU1C&#10;gICJZ9exW2uOz7PdJt1fv7OThopVe5j24tzlPn/3dXXdNZrshPMKTEWLs5wSYTjUyqwr+v3l9tOM&#10;Eh+YqZkGIyq6F55ezz9+uGptKSawAV0LR9CJ8WVrK7oJwZZZ5vlGNMyfgRUGhRJcwwKybp3VjrXo&#10;vdHZJM8/Zy242jrgwnv8e9ML6Tz5l1Lw8CClF4HoimJuIb0uvav4ZvMrVq4dsxvFhzTYP2TRMGUw&#10;6OjqhgVGtk794apR3IEHGc44NBlIqbhIGBBNkb9D87xhViQsWBxvxzL5/+eW3+8eHVE19u6CEsMa&#10;7NETVo2ZtRYleYKtqUVNluAMNpmgElastb5Ew2f76AbOIxnhd9I18YvASJeqvB+rLLpAOP6cTM9n&#10;0xybwVFWXOT5rJhFr9mbuXU+fBXQkEhU1MUsYlapxGx350Ovf9CLIbUhbUXPZwW6jrwHrepbpXVi&#10;4jyJpXZkx3ASGOfChOkQ9UgTc9AGU4kIe0yJCnst+hhPQmK1Ioo+yCm/54NfbVA7mknMYjQsThnq&#10;UAxGg240E2l+R8MB1t8ijhYpKpgwGjfKgDsVuf4xRu71D+h7zBF+6FZdGpGx+Suo9zg2Dvp98pbf&#10;KuzUHfPhkTlcIOwuHoXwgI/UgH2BgaJkA+7Xqf9RH+capZS0uJAV9T+3zAlK9DeDE39ZTKdxgxMz&#10;vfgyQcYdS1bHErNtloCdLvD8WJ7IqB/0gZQOmle8HYsYFUXMcIxdUR7cgVmG/lDg9eFisUhquLWW&#10;hTvzbHl0Husch/Cle2XODuMacNLv4bC8rHw3sL1utDSw2AaQKk1zrHRf16EDuPFpKYbrFE/KMZ+0&#10;3m7o/DcAAAD//wMAUEsDBBQABgAIAAAAIQDVlzzp4gAAAAsBAAAPAAAAZHJzL2Rvd25yZXYueG1s&#10;TI9NT8MwDIbvSPyHyEjcWNqy0q00nSY+NI0DEoPLbm7jtRVNUjXZVv493gmO9vvo9eNiNZlenGj0&#10;nbMK4lkEgmztdGcbBV+fr3cLED6g1dg7Swp+yMOqvL4qMNfubD/otAuN4BLrc1TQhjDkUvq6JYN+&#10;5gaynB3caDDwODZSj3jmctPLJIoepMHO8oUWB3pqqf7eHY2C/QET7WmTvT83a3zbVNv9S7JV6vZm&#10;Wj+CCDSFPxgu+qwOJTtV7mi1F72C+TJNGeUgjhMQTCyyJW8qBffzLAVZFvL/D+UvAAAA//8DAFBL&#10;AQItABQABgAIAAAAIQC2gziS/gAAAOEBAAATAAAAAAAAAAAAAAAAAAAAAABbQ29udGVudF9UeXBl&#10;c10ueG1sUEsBAi0AFAAGAAgAAAAhADj9If/WAAAAlAEAAAsAAAAAAAAAAAAAAAAALwEAAF9yZWxz&#10;Ly5yZWxzUEsBAi0AFAAGAAgAAAAhANsah0WYAgAAiwUAAA4AAAAAAAAAAAAAAAAALgIAAGRycy9l&#10;Mm9Eb2MueG1sUEsBAi0AFAAGAAgAAAAhANWXPOniAAAACwEAAA8AAAAAAAAAAAAAAAAA8gQAAGRy&#10;cy9kb3ducmV2LnhtbFBLBQYAAAAABAAEAPMAAAABBgAAAAA=&#10;" fillcolor="white [3201]" strokecolor="#ffc000 [3207]" strokeweight="3pt">
                <v:stroke joinstyle="miter"/>
                <v:textbox>
                  <w:txbxContent>
                    <w:p w14:paraId="6603B14A" w14:textId="1DDD506B" w:rsidR="00C336C2" w:rsidRPr="003C0E34" w:rsidRDefault="003C0E34" w:rsidP="00C336C2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3C0E34">
                        <w:rPr>
                          <w:rStyle w:val="normaltextrun"/>
                          <w:rFonts w:cstheme="minorHAnsi"/>
                          <w:b/>
                          <w:color w:val="000000"/>
                          <w:bdr w:val="none" w:sz="0" w:space="0" w:color="auto" w:frame="1"/>
                        </w:rPr>
                        <w:t>Communication and Language</w:t>
                      </w:r>
                    </w:p>
                    <w:p w14:paraId="637CD34E" w14:textId="1DF060A0" w:rsidR="0080086C" w:rsidRDefault="0080086C" w:rsidP="0080086C">
                      <w:pPr>
                        <w:spacing w:after="0" w:line="240" w:lineRule="auto"/>
                        <w:ind w:left="90" w:right="105"/>
                        <w:textAlignment w:val="baseline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80086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Retell </w:t>
                      </w:r>
                      <w: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a</w:t>
                      </w:r>
                      <w:r w:rsidRPr="0080086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familiar </w:t>
                      </w:r>
                      <w:r w:rsidRPr="0080086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story</w:t>
                      </w:r>
                      <w:r w:rsidR="0024057F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  <w:p w14:paraId="29B79E9C" w14:textId="08D5EA7A" w:rsidR="0024057F" w:rsidRDefault="0024057F" w:rsidP="0080086C">
                      <w:pPr>
                        <w:spacing w:after="0" w:line="240" w:lineRule="auto"/>
                        <w:ind w:left="90" w:right="105"/>
                        <w:textAlignment w:val="baseline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To develop their vocabulary through role play.</w:t>
                      </w:r>
                    </w:p>
                    <w:p w14:paraId="7FDF6C3C" w14:textId="73B4A572" w:rsidR="0080086C" w:rsidRPr="0080086C" w:rsidRDefault="0080086C" w:rsidP="0080086C">
                      <w:pPr>
                        <w:spacing w:after="0" w:line="240" w:lineRule="auto"/>
                        <w:ind w:left="90" w:right="105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0086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Use new vocabulary in different contexts.  </w:t>
                      </w:r>
                    </w:p>
                    <w:p w14:paraId="39483C06" w14:textId="77777777" w:rsidR="0080086C" w:rsidRPr="0080086C" w:rsidRDefault="0080086C" w:rsidP="0080086C">
                      <w:pPr>
                        <w:spacing w:after="0" w:line="240" w:lineRule="auto"/>
                        <w:ind w:left="780"/>
                        <w:textAlignment w:val="baseline"/>
                        <w:rPr>
                          <w:rFonts w:ascii="Segoe UI" w:eastAsia="Times New Roman" w:hAnsi="Segoe UI" w:cs="Segoe U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0086C">
                        <w:rPr>
                          <w:rFonts w:ascii="CCW Precursive 1" w:eastAsia="Times New Roman" w:hAnsi="CCW Precursive 1" w:cs="Segoe UI"/>
                          <w:color w:val="000000"/>
                          <w:sz w:val="20"/>
                          <w:szCs w:val="20"/>
                          <w:lang w:eastAsia="en-GB"/>
                        </w:rPr>
                        <w:t>  </w:t>
                      </w:r>
                    </w:p>
                    <w:p w14:paraId="1300A514" w14:textId="77777777" w:rsidR="00935934" w:rsidRPr="00935934" w:rsidRDefault="00935934" w:rsidP="00935934">
                      <w:pPr>
                        <w:spacing w:after="0" w:line="240" w:lineRule="auto"/>
                        <w:ind w:left="780"/>
                        <w:textAlignment w:val="baseline"/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DC6E99">
                        <w:rPr>
                          <w:rFonts w:ascii="CCW Precursive 1" w:eastAsia="Times New Roman" w:hAnsi="CCW Precursive 1" w:cs="Segoe UI"/>
                          <w:color w:val="000000"/>
                          <w:sz w:val="20"/>
                          <w:szCs w:val="20"/>
                          <w:lang w:eastAsia="en-GB"/>
                        </w:rPr>
                        <w:t>  </w:t>
                      </w:r>
                    </w:p>
                    <w:p w14:paraId="36B54870" w14:textId="77777777" w:rsidR="00C336C2" w:rsidRPr="00C336C2" w:rsidRDefault="00C336C2" w:rsidP="00C336C2">
                      <w:pPr>
                        <w:jc w:val="center"/>
                        <w:rPr>
                          <w:b/>
                        </w:rPr>
                      </w:pPr>
                    </w:p>
                    <w:p w14:paraId="63A8C162" w14:textId="77777777" w:rsidR="00C336C2" w:rsidRDefault="00C336C2" w:rsidP="00C336C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336C2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ABC49" wp14:editId="2E1A2AB3">
                <wp:simplePos x="0" y="0"/>
                <wp:positionH relativeFrom="column">
                  <wp:posOffset>-40640</wp:posOffset>
                </wp:positionH>
                <wp:positionV relativeFrom="paragraph">
                  <wp:posOffset>2422847</wp:posOffset>
                </wp:positionV>
                <wp:extent cx="2438400" cy="1487170"/>
                <wp:effectExtent l="19050" t="19050" r="19050" b="1778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48717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54DA6" w14:textId="48EF371A" w:rsidR="00C336C2" w:rsidRDefault="00C336C2" w:rsidP="00C336C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336C2">
                              <w:rPr>
                                <w:b/>
                              </w:rPr>
                              <w:t>Ma</w:t>
                            </w:r>
                            <w:r w:rsidR="003C0E34">
                              <w:rPr>
                                <w:b/>
                              </w:rPr>
                              <w:t>thematics</w:t>
                            </w:r>
                          </w:p>
                          <w:p w14:paraId="585389A3" w14:textId="0A763245" w:rsidR="00755CCF" w:rsidRPr="00755CCF" w:rsidRDefault="00755CCF" w:rsidP="00755CCF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</w:t>
                            </w:r>
                            <w:r w:rsidRPr="00755CC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 arrange concrete objects in different ways, exploring splitting quantities and sharing objects. </w:t>
                            </w:r>
                          </w:p>
                          <w:p w14:paraId="17D425FB" w14:textId="77777777" w:rsidR="00755CCF" w:rsidRPr="00755CCF" w:rsidRDefault="00755CCF" w:rsidP="00755CCF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55CC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Practise solving simple problems in a variety of contexts. </w:t>
                            </w:r>
                          </w:p>
                          <w:p w14:paraId="6A0D1923" w14:textId="504092FB" w:rsidR="00935934" w:rsidRPr="00DC6E99" w:rsidRDefault="00935934" w:rsidP="00755CCF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1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7ABC49" id="Rectangle: Rounded Corners 9" o:spid="_x0000_s1032" style="position:absolute;margin-left:-3.2pt;margin-top:190.8pt;width:192pt;height:117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PxnwIAAIYFAAAOAAAAZHJzL2Uyb0RvYy54bWysVN1P2zAQf5+0/8Hy+0hTOigVKaqKOk1C&#10;DAETz65jt9Ecn3d2m3R//c5OGiqG9jAtD47P9/m7r+ubtjZsr9BXYAuen404U1ZCWdlNwb8/rz5N&#10;OfNB2FIYsKrgB+X5zfzjh+vGzdQYtmBKhYyMWD9rXMG3IbhZlnm5VbXwZ+CUJaYGrEUgEjdZiaIh&#10;67XJxqPRRdYAlg5BKu/p9bZj8nmyr7WS4ZvWXgVmCk6xhXRiOtfxzObXYrZB4baV7MMQ/xBFLSpL&#10;TgdTtyIItsPqD1N1JRE86HAmoc5A60qqhIHQ5KM3aJ62wqmEhZLj3ZAm///Myvv9A7KqLPgVZ1bU&#10;VKJHSpqwG6Nm7BF2tlQlWwJaqjG7ivlqnJ+R2pN7wJ7ydI3gW411/BMs1qYcH4YcqzYwSY/jyfl0&#10;MqJSSOLlk+llfpmqkL2qO/Thi4KaxUvBMQYRg0oJFvs7H8gvyR/loktjWVPw82lOpiPtwVTlqjIm&#10;EbhZLw2yvaAuWK1G9EUgZOJEjChj6THC6wClWzgY1Tl4VJoSFSF0HmKLqsGskFLZcN7bNZako5qm&#10;EAbF/D1FE/JeqZeNaiq17qDYY/qbx0EjeQUbBuW6soDveS5/DJ47+SP6DnOEH9p1m7rjIsYYX9ZQ&#10;HqhjELpR8k6uKirTnfDhQSDNDpWW9kH4Roc2QEWB/sbZFvDXe+9RnlqauJw1NIsF9z93AhVn5qul&#10;Zr/KJ5M4vImYfL4cE4GnnPUpx+7qJVChc9o8TqZrlA/meNUI9QutjUX0SixhJfkuuAx4JJah2xG0&#10;eKRaLJIYDawT4c4+ORmNxzzHDnxuXwS6vlcDtfk9HOdWzN50aycbNS0sdgF0lVr5Na99BWjYU3v2&#10;iyluk1M6Sb2uz/lvAAAA//8DAFBLAwQUAAYACAAAACEAMePndOEAAAAKAQAADwAAAGRycy9kb3du&#10;cmV2LnhtbEyPUUvDMBDH3wW/QzjBty2tdW1Xmw4RHAiCGueesya2xeZSkmyr397zSd/uuB//+/3r&#10;zWxHdjI+DA4FpMsEmMHW6QE7Abv3x0UJLESFWo0OjYBvE2DTXF7UqtLujG/mJGPHKARDpQT0MU4V&#10;56HtjVVh6SaDdPt03qpIq++49upM4XbkN0mSc6sGpA+9msxDb9ovebQCXrbP6LVcreeYFfunrUxe&#10;5cdOiOur+f4OWDRz/IPhV5/UoSGngzuiDmwUsMhviRSQlWkOjICsKGg4CMjTVQm8qfn/Cs0PAAAA&#10;//8DAFBLAQItABQABgAIAAAAIQC2gziS/gAAAOEBAAATAAAAAAAAAAAAAAAAAAAAAABbQ29udGVu&#10;dF9UeXBlc10ueG1sUEsBAi0AFAAGAAgAAAAhADj9If/WAAAAlAEAAAsAAAAAAAAAAAAAAAAALwEA&#10;AF9yZWxzLy5yZWxzUEsBAi0AFAAGAAgAAAAhAFMhI/GfAgAAhgUAAA4AAAAAAAAAAAAAAAAALgIA&#10;AGRycy9lMm9Eb2MueG1sUEsBAi0AFAAGAAgAAAAhADHj53ThAAAACgEAAA8AAAAAAAAAAAAAAAAA&#10;+QQAAGRycy9kb3ducmV2LnhtbFBLBQYAAAAABAAEAPMAAAAHBgAAAAA=&#10;" fillcolor="white [3201]" strokecolor="red" strokeweight="3pt">
                <v:stroke joinstyle="miter"/>
                <v:textbox>
                  <w:txbxContent>
                    <w:p w14:paraId="4B354DA6" w14:textId="48EF371A" w:rsidR="00C336C2" w:rsidRDefault="00C336C2" w:rsidP="00C336C2">
                      <w:pPr>
                        <w:jc w:val="center"/>
                        <w:rPr>
                          <w:b/>
                        </w:rPr>
                      </w:pPr>
                      <w:r w:rsidRPr="00C336C2">
                        <w:rPr>
                          <w:b/>
                        </w:rPr>
                        <w:t>Ma</w:t>
                      </w:r>
                      <w:r w:rsidR="003C0E34">
                        <w:rPr>
                          <w:b/>
                        </w:rPr>
                        <w:t>thematics</w:t>
                      </w:r>
                    </w:p>
                    <w:p w14:paraId="585389A3" w14:textId="0A763245" w:rsidR="00755CCF" w:rsidRPr="00755CCF" w:rsidRDefault="00755CCF" w:rsidP="00755CCF">
                      <w:p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</w:t>
                      </w:r>
                      <w:r w:rsidRPr="00755CC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o arrange concrete objects in different ways, exploring splitting quantities and sharing objects. </w:t>
                      </w:r>
                    </w:p>
                    <w:p w14:paraId="17D425FB" w14:textId="77777777" w:rsidR="00755CCF" w:rsidRPr="00755CCF" w:rsidRDefault="00755CCF" w:rsidP="00755CCF">
                      <w:p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55CC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Practise solving simple problems in a variety of contexts. </w:t>
                      </w:r>
                    </w:p>
                    <w:p w14:paraId="6A0D1923" w14:textId="504092FB" w:rsidR="00935934" w:rsidRPr="00DC6E99" w:rsidRDefault="00935934" w:rsidP="00755CCF">
                      <w:p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20"/>
                          <w:szCs w:val="18"/>
                          <w:lang w:eastAsia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336C2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85285" wp14:editId="36484FB6">
                <wp:simplePos x="0" y="0"/>
                <wp:positionH relativeFrom="column">
                  <wp:posOffset>-40943</wp:posOffset>
                </wp:positionH>
                <wp:positionV relativeFrom="paragraph">
                  <wp:posOffset>720052</wp:posOffset>
                </wp:positionV>
                <wp:extent cx="2438400" cy="1487606"/>
                <wp:effectExtent l="19050" t="19050" r="19050" b="1778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487606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2CD93" w14:textId="0FB4D1FD" w:rsidR="00C336C2" w:rsidRPr="00C336C2" w:rsidRDefault="003C0E34" w:rsidP="00C336C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Literacy</w:t>
                            </w:r>
                          </w:p>
                          <w:p w14:paraId="5E6211E1" w14:textId="29A624C9" w:rsidR="006506BF" w:rsidRDefault="00DC6E99" w:rsidP="00B676D4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18"/>
                                <w:lang w:eastAsia="en-GB"/>
                              </w:rPr>
                            </w:pPr>
                            <w:r w:rsidRPr="00DC6E99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18"/>
                                <w:lang w:eastAsia="en-GB"/>
                              </w:rPr>
                              <w:t xml:space="preserve">Focusing on </w:t>
                            </w:r>
                            <w:r w:rsidR="00B676D4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18"/>
                                <w:lang w:eastAsia="en-GB"/>
                              </w:rPr>
                              <w:t xml:space="preserve">non-fiction texts to support the topic of ‘people who help </w:t>
                            </w:r>
                            <w:proofErr w:type="gramStart"/>
                            <w:r w:rsidR="00B676D4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18"/>
                                <w:lang w:eastAsia="en-GB"/>
                              </w:rPr>
                              <w:t>us’</w:t>
                            </w:r>
                            <w:proofErr w:type="gramEnd"/>
                            <w:r w:rsidR="00B676D4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18"/>
                                <w:lang w:eastAsia="en-GB"/>
                              </w:rPr>
                              <w:t>.</w:t>
                            </w:r>
                          </w:p>
                          <w:p w14:paraId="761D0ABA" w14:textId="4EF25A25" w:rsidR="00B676D4" w:rsidRPr="006506BF" w:rsidRDefault="0080086C" w:rsidP="00B676D4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18"/>
                                <w:lang w:eastAsia="en-GB"/>
                              </w:rPr>
                              <w:t>Exploring the text “The Jolly Postman”.</w:t>
                            </w:r>
                          </w:p>
                          <w:p w14:paraId="25BD6251" w14:textId="104BE062" w:rsidR="00C336C2" w:rsidRPr="00DC6E99" w:rsidRDefault="006506BF" w:rsidP="006506BF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DC6E99">
                              <w:rPr>
                                <w:sz w:val="20"/>
                                <w:szCs w:val="18"/>
                              </w:rPr>
                              <w:t xml:space="preserve">Phonics- Phase 2 Little </w:t>
                            </w:r>
                            <w:proofErr w:type="spellStart"/>
                            <w:r w:rsidRPr="00DC6E99">
                              <w:rPr>
                                <w:sz w:val="20"/>
                                <w:szCs w:val="18"/>
                              </w:rPr>
                              <w:t>Wandle</w:t>
                            </w:r>
                            <w:proofErr w:type="spellEnd"/>
                            <w:r w:rsidRPr="00DC6E99">
                              <w:rPr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14:paraId="6D717BB0" w14:textId="77777777" w:rsidR="00C336C2" w:rsidRDefault="00C336C2" w:rsidP="00C336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E85285" id="Rectangle: Rounded Corners 8" o:spid="_x0000_s1033" style="position:absolute;margin-left:-3.2pt;margin-top:56.7pt;width:192pt;height:117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tXtnQIAAIYFAAAOAAAAZHJzL2Uyb0RvYy54bWysVN1P2zAQf5+0/8Hy+0hSOtpFpKgqYpqE&#10;AAETz67jtNEcn3d2m3R//c5OGiqG9jDtJbnzff7u6/KqazTbK3Q1mIJnZylnykgoa7Mp+Pfnm09z&#10;zpwXphQajCr4QTl+tfj44bK1uZrAFnSpkJET4/LWFnzrvc2TxMmtaoQ7A6sMCSvARnhicZOUKFry&#10;3uhkkqYXSQtYWgSpnKPX617IF9F/VSnp76vKKc90wSk3H78Yv+vwTRaXIt+gsNtaDmmIf8iiEbWh&#10;oKOra+EF22H9h6umlggOKn8moUmgqmqpIgZCk6Vv0DxthVURCxXH2bFM7v+5lXf7B2R1WXBqlBEN&#10;teiRiibMRqucPcLOlKpkK0BDPWbzUK/WupzMnuwDDpwjMoDvKmzCn2CxLtb4MNZYdZ5JepxMz+fT&#10;lFohSZZN57OL9CJ4TV7NLTr/VUHDAlFwDEmEpGKBxf7W+V7/qBdCasPagp/PM3IdeAe6Lm9qrSOD&#10;m/VKI9uLMAXpLF3FxlPIEzXitKE8ArweUKT8Qas+wKOqqFABQh8hjKga3QoplfHnAxRtSDuYVZTC&#10;aJi9Z6h9NhgNusFMxdEdDQdMf4s4WsSoYPxo3NQG8L3I5Y8xcq9/RN9jDvB9t+7idMxCjuFlDeWB&#10;JgahXyVn5U1NbboVzj8IpN2h1tI98Pf0qTRQU2CgONsC/nrvPejTSJOUs5Z2seDu506g4kx/MzTs&#10;X7LpNCxvZKafZxNi8FSyPpWYXbMCanRGl8fKSAZ9r49khdC80NlYhqgkEkZS7IJLj0dm5fsbQYdH&#10;quUyqtHCWuFvzZOVwXmoc5jA5+5FoB1m1dOY38Fxb0X+Zlp73WBpYLnzUNVxlF/rOnSAlj1uxHCY&#10;wjU55aPW6/lc/AYAAP//AwBQSwMEFAAGAAgAAAAhAN42R0PeAAAACgEAAA8AAABkcnMvZG93bnJl&#10;di54bWxMj0FPwzAMhe9I/IfISFzQ5paNZitNJ4TEiQvbkOCYNaapaJKqybbu32NOcHv2e3r+XG0m&#10;14sTjbELXkE+z0CQb4LpfKvgff8yW4GISXuj++BJwYUibOrrq0qXJpz9lk671Aou8bHUCmxKQ4kY&#10;G0tOx3kYyLP3FUanE49ji2bUZy53Pd5nWYFOd54vWD3Qs6Xme3d0Cj7l/vIW6YEwv3v90GuHHVpU&#10;6vZmenoEkWhKf2H4xWd0qJnpEI7eRNErmBVLTvI+X7DgwELKAsSBxVJKwLrC/y/UPwAAAP//AwBQ&#10;SwECLQAUAAYACAAAACEAtoM4kv4AAADhAQAAEwAAAAAAAAAAAAAAAAAAAAAAW0NvbnRlbnRfVHlw&#10;ZXNdLnhtbFBLAQItABQABgAIAAAAIQA4/SH/1gAAAJQBAAALAAAAAAAAAAAAAAAAAC8BAABfcmVs&#10;cy8ucmVsc1BLAQItABQABgAIAAAAIQBEutXtnQIAAIYFAAAOAAAAAAAAAAAAAAAAAC4CAABkcnMv&#10;ZTJvRG9jLnhtbFBLAQItABQABgAIAAAAIQDeNkdD3gAAAAoBAAAPAAAAAAAAAAAAAAAAAPcEAABk&#10;cnMvZG93bnJldi54bWxQSwUGAAAAAAQABADzAAAAAgYAAAAA&#10;" fillcolor="white [3201]" strokecolor="#0070c0" strokeweight="3pt">
                <v:stroke joinstyle="miter"/>
                <v:textbox>
                  <w:txbxContent>
                    <w:p w14:paraId="0B12CD93" w14:textId="0FB4D1FD" w:rsidR="00C336C2" w:rsidRPr="00C336C2" w:rsidRDefault="003C0E34" w:rsidP="00C336C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Literacy</w:t>
                      </w:r>
                    </w:p>
                    <w:p w14:paraId="5E6211E1" w14:textId="29A624C9" w:rsidR="006506BF" w:rsidRDefault="00DC6E99" w:rsidP="00B676D4">
                      <w:p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20"/>
                          <w:szCs w:val="18"/>
                          <w:lang w:eastAsia="en-GB"/>
                        </w:rPr>
                      </w:pPr>
                      <w:r w:rsidRPr="00DC6E99">
                        <w:rPr>
                          <w:rFonts w:eastAsia="Times New Roman" w:cstheme="minorHAnsi"/>
                          <w:color w:val="000000"/>
                          <w:sz w:val="20"/>
                          <w:szCs w:val="18"/>
                          <w:lang w:eastAsia="en-GB"/>
                        </w:rPr>
                        <w:t xml:space="preserve">Focusing on </w:t>
                      </w:r>
                      <w:r w:rsidR="00B676D4">
                        <w:rPr>
                          <w:rFonts w:eastAsia="Times New Roman" w:cstheme="minorHAnsi"/>
                          <w:color w:val="000000"/>
                          <w:sz w:val="20"/>
                          <w:szCs w:val="18"/>
                          <w:lang w:eastAsia="en-GB"/>
                        </w:rPr>
                        <w:t xml:space="preserve">non-fiction texts to support the topic of ‘people who help </w:t>
                      </w:r>
                      <w:proofErr w:type="gramStart"/>
                      <w:r w:rsidR="00B676D4">
                        <w:rPr>
                          <w:rFonts w:eastAsia="Times New Roman" w:cstheme="minorHAnsi"/>
                          <w:color w:val="000000"/>
                          <w:sz w:val="20"/>
                          <w:szCs w:val="18"/>
                          <w:lang w:eastAsia="en-GB"/>
                        </w:rPr>
                        <w:t>us’</w:t>
                      </w:r>
                      <w:proofErr w:type="gramEnd"/>
                      <w:r w:rsidR="00B676D4">
                        <w:rPr>
                          <w:rFonts w:eastAsia="Times New Roman" w:cstheme="minorHAnsi"/>
                          <w:color w:val="000000"/>
                          <w:sz w:val="20"/>
                          <w:szCs w:val="18"/>
                          <w:lang w:eastAsia="en-GB"/>
                        </w:rPr>
                        <w:t>.</w:t>
                      </w:r>
                    </w:p>
                    <w:p w14:paraId="761D0ABA" w14:textId="4EF25A25" w:rsidR="00B676D4" w:rsidRPr="006506BF" w:rsidRDefault="0080086C" w:rsidP="00B676D4">
                      <w:p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20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0"/>
                          <w:szCs w:val="18"/>
                          <w:lang w:eastAsia="en-GB"/>
                        </w:rPr>
                        <w:t>Exploring the text “The Jolly Postman”.</w:t>
                      </w:r>
                    </w:p>
                    <w:p w14:paraId="25BD6251" w14:textId="104BE062" w:rsidR="00C336C2" w:rsidRPr="00DC6E99" w:rsidRDefault="006506BF" w:rsidP="006506BF">
                      <w:pPr>
                        <w:rPr>
                          <w:sz w:val="20"/>
                          <w:szCs w:val="18"/>
                        </w:rPr>
                      </w:pPr>
                      <w:r w:rsidRPr="00DC6E99">
                        <w:rPr>
                          <w:sz w:val="20"/>
                          <w:szCs w:val="18"/>
                        </w:rPr>
                        <w:t xml:space="preserve">Phonics- Phase 2 Little </w:t>
                      </w:r>
                      <w:proofErr w:type="spellStart"/>
                      <w:r w:rsidRPr="00DC6E99">
                        <w:rPr>
                          <w:sz w:val="20"/>
                          <w:szCs w:val="18"/>
                        </w:rPr>
                        <w:t>Wandle</w:t>
                      </w:r>
                      <w:proofErr w:type="spellEnd"/>
                      <w:r w:rsidRPr="00DC6E99">
                        <w:rPr>
                          <w:sz w:val="20"/>
                          <w:szCs w:val="18"/>
                        </w:rPr>
                        <w:t>.</w:t>
                      </w:r>
                    </w:p>
                    <w:p w14:paraId="6D717BB0" w14:textId="77777777" w:rsidR="00C336C2" w:rsidRDefault="00C336C2" w:rsidP="00C336C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8270D" w:rsidRPr="00C336C2">
        <w:rPr>
          <w:rFonts w:ascii="Century Gothic" w:hAnsi="Century Gothic"/>
          <w:sz w:val="24"/>
        </w:rPr>
        <w:t xml:space="preserve">In </w:t>
      </w:r>
      <w:r w:rsidR="00AE33FF">
        <w:rPr>
          <w:rFonts w:ascii="Century Gothic" w:hAnsi="Century Gothic"/>
          <w:sz w:val="24"/>
        </w:rPr>
        <w:t xml:space="preserve">Summer </w:t>
      </w:r>
      <w:r w:rsidR="00B676D4">
        <w:rPr>
          <w:rFonts w:ascii="Century Gothic" w:hAnsi="Century Gothic"/>
          <w:sz w:val="24"/>
        </w:rPr>
        <w:t>2</w:t>
      </w:r>
      <w:r w:rsidR="006506BF">
        <w:rPr>
          <w:rFonts w:ascii="Century Gothic" w:hAnsi="Century Gothic"/>
          <w:sz w:val="24"/>
        </w:rPr>
        <w:t>,</w:t>
      </w:r>
      <w:r w:rsidR="0008270D" w:rsidRPr="00C336C2">
        <w:rPr>
          <w:rFonts w:ascii="Century Gothic" w:hAnsi="Century Gothic"/>
          <w:sz w:val="24"/>
        </w:rPr>
        <w:t xml:space="preserve"> our </w:t>
      </w:r>
      <w:r w:rsidR="003538F6">
        <w:rPr>
          <w:rFonts w:ascii="Century Gothic" w:hAnsi="Century Gothic"/>
          <w:sz w:val="24"/>
        </w:rPr>
        <w:t>Nursery</w:t>
      </w:r>
      <w:r w:rsidR="0008270D" w:rsidRPr="00C336C2">
        <w:rPr>
          <w:rFonts w:ascii="Century Gothic" w:hAnsi="Century Gothic"/>
          <w:sz w:val="24"/>
        </w:rPr>
        <w:t xml:space="preserve"> pupils will be learnin</w:t>
      </w:r>
      <w:r w:rsidR="0003203F">
        <w:rPr>
          <w:rFonts w:ascii="Century Gothic" w:hAnsi="Century Gothic"/>
          <w:sz w:val="24"/>
        </w:rPr>
        <w:t>g…</w:t>
      </w:r>
      <w:bookmarkStart w:id="0" w:name="_GoBack"/>
      <w:bookmarkEnd w:id="0"/>
    </w:p>
    <w:sectPr w:rsidR="0008270D" w:rsidRPr="00C336C2" w:rsidSect="000827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70D"/>
    <w:rsid w:val="0003203F"/>
    <w:rsid w:val="00037E75"/>
    <w:rsid w:val="0008270D"/>
    <w:rsid w:val="0024057F"/>
    <w:rsid w:val="003538F6"/>
    <w:rsid w:val="003C0E34"/>
    <w:rsid w:val="00470F42"/>
    <w:rsid w:val="006506BF"/>
    <w:rsid w:val="006A702E"/>
    <w:rsid w:val="00755CCF"/>
    <w:rsid w:val="0080086C"/>
    <w:rsid w:val="00935934"/>
    <w:rsid w:val="00A5653C"/>
    <w:rsid w:val="00AE33FF"/>
    <w:rsid w:val="00B676D4"/>
    <w:rsid w:val="00C336C2"/>
    <w:rsid w:val="00D03632"/>
    <w:rsid w:val="00DC6E99"/>
    <w:rsid w:val="00E01C95"/>
    <w:rsid w:val="00E52B72"/>
    <w:rsid w:val="00F2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BC8B7"/>
  <w15:chartTrackingRefBased/>
  <w15:docId w15:val="{23946158-A09C-4A5F-B13C-4F9DFD16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C0E34"/>
  </w:style>
  <w:style w:type="character" w:customStyle="1" w:styleId="eop">
    <w:name w:val="eop"/>
    <w:basedOn w:val="DefaultParagraphFont"/>
    <w:rsid w:val="003C0E34"/>
  </w:style>
  <w:style w:type="paragraph" w:customStyle="1" w:styleId="paragraph">
    <w:name w:val="paragraph"/>
    <w:basedOn w:val="Normal"/>
    <w:rsid w:val="003C0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cxw47601403">
    <w:name w:val="scxw47601403"/>
    <w:basedOn w:val="DefaultParagraphFont"/>
    <w:rsid w:val="00755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9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3816a09-2404-4e53-8599-e26bf88ad89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82B2D7E71B04AA5E23DBDB85A667C" ma:contentTypeVersion="14" ma:contentTypeDescription="Create a new document." ma:contentTypeScope="" ma:versionID="f518a871e4c7f16a896f22acd664d7d3">
  <xsd:schema xmlns:xsd="http://www.w3.org/2001/XMLSchema" xmlns:xs="http://www.w3.org/2001/XMLSchema" xmlns:p="http://schemas.microsoft.com/office/2006/metadata/properties" xmlns:ns3="c570e309-f4dd-4e72-9c45-056ba8133b41" xmlns:ns4="63816a09-2404-4e53-8599-e26bf88ad897" targetNamespace="http://schemas.microsoft.com/office/2006/metadata/properties" ma:root="true" ma:fieldsID="48851c9ab96e826914ead5ee9423b257" ns3:_="" ns4:_="">
    <xsd:import namespace="c570e309-f4dd-4e72-9c45-056ba8133b41"/>
    <xsd:import namespace="63816a09-2404-4e53-8599-e26bf88ad8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0e309-f4dd-4e72-9c45-056ba8133b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16a09-2404-4e53-8599-e26bf88ad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60FB81-0F62-4316-B20C-D87853B3BE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9A10A9-05F4-42E8-B19E-8D1FB1EF1E51}">
  <ds:schemaRefs>
    <ds:schemaRef ds:uri="http://schemas.microsoft.com/office/2006/documentManagement/types"/>
    <ds:schemaRef ds:uri="http://schemas.microsoft.com/office/infopath/2007/PartnerControls"/>
    <ds:schemaRef ds:uri="c570e309-f4dd-4e72-9c45-056ba8133b41"/>
    <ds:schemaRef ds:uri="63816a09-2404-4e53-8599-e26bf88ad89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4BD89A7-228F-476B-8142-F6B33E601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70e309-f4dd-4e72-9c45-056ba8133b41"/>
    <ds:schemaRef ds:uri="63816a09-2404-4e53-8599-e26bf88ad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 Blackley Academy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White</dc:creator>
  <cp:keywords/>
  <dc:description/>
  <cp:lastModifiedBy>Rachel Fitzpatrick</cp:lastModifiedBy>
  <cp:revision>2</cp:revision>
  <dcterms:created xsi:type="dcterms:W3CDTF">2023-05-18T09:36:00Z</dcterms:created>
  <dcterms:modified xsi:type="dcterms:W3CDTF">2023-05-18T09:36:00Z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0x0101004C082B2D7E71B04AA5E23DBDB85A667C</vt:lpwstr>
  </property>
</Properties>
</file>